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B567E" w14:textId="6571343F" w:rsidR="00A166D3" w:rsidRDefault="00BD31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For </w:t>
      </w:r>
      <w:r w:rsidR="00F04E41">
        <w:rPr>
          <w:rFonts w:ascii="Times New Roman" w:eastAsia="Times New Roman" w:hAnsi="Times New Roman" w:cs="Times New Roman"/>
          <w:b/>
          <w:sz w:val="24"/>
          <w:szCs w:val="24"/>
        </w:rPr>
        <w:t>JSC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Lithuanian Airports</w:t>
      </w:r>
    </w:p>
    <w:p w14:paraId="772B567F" w14:textId="77777777" w:rsidR="00A166D3" w:rsidRDefault="00A166D3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2B5680" w14:textId="77777777" w:rsidR="00A166D3" w:rsidRDefault="00A166D3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2B5681" w14:textId="77777777" w:rsidR="00A166D3" w:rsidRDefault="00000000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sdt>
        <w:sdtPr>
          <w:tag w:val="goog_rdk_0"/>
          <w:id w:val="504567306"/>
        </w:sdtPr>
        <w:sdtContent/>
      </w:sdt>
      <w:r w:rsidR="00BD31DF">
        <w:rPr>
          <w:rFonts w:ascii="Times New Roman" w:eastAsia="Times New Roman" w:hAnsi="Times New Roman" w:cs="Times New Roman"/>
          <w:b/>
          <w:sz w:val="24"/>
          <w:szCs w:val="24"/>
        </w:rPr>
        <w:t>LIST OF SPECIALISTS PROPOSED BY THE SUPPLIER</w:t>
      </w:r>
    </w:p>
    <w:p w14:paraId="772B5682" w14:textId="77777777" w:rsidR="00A166D3" w:rsidRDefault="00A166D3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165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1899"/>
        <w:gridCol w:w="1659"/>
        <w:gridCol w:w="3120"/>
        <w:gridCol w:w="5243"/>
        <w:gridCol w:w="4067"/>
      </w:tblGrid>
      <w:tr w:rsidR="00F04E41" w14:paraId="772B568B" w14:textId="13122FE8" w:rsidTr="00F04E41">
        <w:trPr>
          <w:cantSplit/>
          <w:trHeight w:val="1446"/>
          <w:jc w:val="center"/>
        </w:trPr>
        <w:tc>
          <w:tcPr>
            <w:tcW w:w="589" w:type="dxa"/>
            <w:shd w:val="clear" w:color="auto" w:fill="D5DCE4"/>
            <w:vAlign w:val="center"/>
          </w:tcPr>
          <w:p w14:paraId="772B5683" w14:textId="77777777" w:rsidR="00F04E41" w:rsidRDefault="00F04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No. </w:t>
            </w:r>
          </w:p>
        </w:tc>
        <w:tc>
          <w:tcPr>
            <w:tcW w:w="1899" w:type="dxa"/>
            <w:shd w:val="clear" w:color="auto" w:fill="D5DCE4"/>
            <w:vAlign w:val="center"/>
          </w:tcPr>
          <w:p w14:paraId="772B5684" w14:textId="77777777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First and Last name</w:t>
            </w:r>
          </w:p>
        </w:tc>
        <w:tc>
          <w:tcPr>
            <w:tcW w:w="1659" w:type="dxa"/>
            <w:shd w:val="clear" w:color="auto" w:fill="D5DCE4"/>
            <w:vAlign w:val="center"/>
          </w:tcPr>
          <w:p w14:paraId="772B5685" w14:textId="77777777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Basis for employement*</w:t>
            </w:r>
          </w:p>
          <w:p w14:paraId="772B5686" w14:textId="415BAF1C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(emploee, quasi-supplier, subcontractor)</w:t>
            </w:r>
          </w:p>
        </w:tc>
        <w:tc>
          <w:tcPr>
            <w:tcW w:w="3120" w:type="dxa"/>
            <w:shd w:val="clear" w:color="auto" w:fill="D5DCE4"/>
            <w:vAlign w:val="center"/>
          </w:tcPr>
          <w:p w14:paraId="772B5688" w14:textId="590B72A3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Duties for which the specialist is proposed</w:t>
            </w:r>
          </w:p>
          <w:p w14:paraId="772B5689" w14:textId="77777777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(the title of the role must correspond to the duties specified in the qualification requirements)</w:t>
            </w:r>
          </w:p>
        </w:tc>
        <w:tc>
          <w:tcPr>
            <w:tcW w:w="5243" w:type="dxa"/>
            <w:shd w:val="clear" w:color="auto" w:fill="D5DCE4"/>
            <w:vAlign w:val="center"/>
          </w:tcPr>
          <w:p w14:paraId="772B568A" w14:textId="77777777" w:rsidR="00F04E41" w:rsidRDefault="00F04E4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Specialization and areas of work, a list of relevant contracts and projects in which the person has been involved (start/end year and month), where it’s clearly indicated how the individual meets each specific requirement</w:t>
            </w:r>
          </w:p>
        </w:tc>
        <w:tc>
          <w:tcPr>
            <w:tcW w:w="4067" w:type="dxa"/>
            <w:shd w:val="clear" w:color="auto" w:fill="D5DCE4"/>
            <w:vAlign w:val="center"/>
          </w:tcPr>
          <w:p w14:paraId="3BC48690" w14:textId="2412444F" w:rsidR="00F04E41" w:rsidRDefault="00F04E4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 customers and their valid contact details (name of the company, address, phone number, e-mail, contact person)</w:t>
            </w:r>
          </w:p>
        </w:tc>
      </w:tr>
      <w:tr w:rsidR="00F04E41" w14:paraId="772B5692" w14:textId="7D6B0D63" w:rsidTr="00F04E41">
        <w:trPr>
          <w:cantSplit/>
          <w:trHeight w:val="250"/>
          <w:jc w:val="center"/>
        </w:trPr>
        <w:tc>
          <w:tcPr>
            <w:tcW w:w="589" w:type="dxa"/>
          </w:tcPr>
          <w:p w14:paraId="772B568C" w14:textId="77777777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899" w:type="dxa"/>
            <w:vAlign w:val="center"/>
          </w:tcPr>
          <w:p w14:paraId="772B568D" w14:textId="77777777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772B568E" w14:textId="7559A6CD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772B5690" w14:textId="625CB71F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 manager (p. 1.2.1)</w:t>
            </w:r>
          </w:p>
        </w:tc>
        <w:tc>
          <w:tcPr>
            <w:tcW w:w="5243" w:type="dxa"/>
            <w:vAlign w:val="center"/>
          </w:tcPr>
          <w:p w14:paraId="772B5691" w14:textId="77777777" w:rsidR="00F04E41" w:rsidRDefault="00F04E4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7" w:type="dxa"/>
          </w:tcPr>
          <w:p w14:paraId="0EED8F52" w14:textId="77777777" w:rsidR="00F04E41" w:rsidRDefault="00F04E4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E41" w14:paraId="772B5699" w14:textId="4A9FF61C" w:rsidTr="00F04E41">
        <w:trPr>
          <w:cantSplit/>
          <w:trHeight w:val="335"/>
          <w:jc w:val="center"/>
        </w:trPr>
        <w:tc>
          <w:tcPr>
            <w:tcW w:w="589" w:type="dxa"/>
          </w:tcPr>
          <w:p w14:paraId="772B5693" w14:textId="77777777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99" w:type="dxa"/>
            <w:vAlign w:val="center"/>
          </w:tcPr>
          <w:p w14:paraId="772B5694" w14:textId="77777777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772B5695" w14:textId="0B60FA51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772B5697" w14:textId="3BCFB97B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Programmer (p. 1.2.2)</w:t>
            </w:r>
          </w:p>
        </w:tc>
        <w:tc>
          <w:tcPr>
            <w:tcW w:w="5243" w:type="dxa"/>
            <w:vAlign w:val="center"/>
          </w:tcPr>
          <w:p w14:paraId="772B5698" w14:textId="77777777" w:rsidR="00F04E41" w:rsidRDefault="00F04E4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7" w:type="dxa"/>
          </w:tcPr>
          <w:p w14:paraId="75B16849" w14:textId="77777777" w:rsidR="00F04E41" w:rsidRDefault="00F04E4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E41" w14:paraId="772B56A0" w14:textId="31FAA9BD" w:rsidTr="00F04E41">
        <w:trPr>
          <w:cantSplit/>
          <w:trHeight w:val="335"/>
          <w:jc w:val="center"/>
        </w:trPr>
        <w:tc>
          <w:tcPr>
            <w:tcW w:w="589" w:type="dxa"/>
          </w:tcPr>
          <w:p w14:paraId="772B569A" w14:textId="19482D76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899" w:type="dxa"/>
            <w:vAlign w:val="center"/>
          </w:tcPr>
          <w:p w14:paraId="772B569B" w14:textId="77777777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772B569C" w14:textId="226FA203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772B569E" w14:textId="7A93E828" w:rsidR="00F04E41" w:rsidRDefault="00F0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5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SSBD technical equipment installation engineer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(p. 1.2.3)</w:t>
            </w:r>
          </w:p>
        </w:tc>
        <w:tc>
          <w:tcPr>
            <w:tcW w:w="5243" w:type="dxa"/>
            <w:vAlign w:val="center"/>
          </w:tcPr>
          <w:p w14:paraId="772B569F" w14:textId="77777777" w:rsidR="00F04E41" w:rsidRDefault="00F04E4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7" w:type="dxa"/>
          </w:tcPr>
          <w:p w14:paraId="784E7CD1" w14:textId="77777777" w:rsidR="00F04E41" w:rsidRDefault="00F04E4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72B56A1" w14:textId="03028895" w:rsidR="00A166D3" w:rsidRDefault="00BD31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* If the </w:t>
      </w:r>
      <w:r w:rsidR="00F04E41">
        <w:rPr>
          <w:rFonts w:ascii="Times New Roman" w:eastAsia="Times New Roman" w:hAnsi="Times New Roman" w:cs="Times New Roman"/>
          <w:i/>
          <w:sz w:val="24"/>
          <w:szCs w:val="24"/>
        </w:rPr>
        <w:t>specialsit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is employed by a company other than the supplier or its subcontractor participating in the procurement, the </w:t>
      </w:r>
      <w:r w:rsidR="00F04E41">
        <w:rPr>
          <w:rFonts w:ascii="Times New Roman" w:eastAsia="Times New Roman" w:hAnsi="Times New Roman" w:cs="Times New Roman"/>
          <w:i/>
          <w:sz w:val="24"/>
          <w:szCs w:val="24"/>
        </w:rPr>
        <w:t>specialist‘s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agreement to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provide the services and a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confirmation from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the supplier/subcontractor submitting the tender/offer that it will employ the </w:t>
      </w:r>
      <w:r w:rsidR="00F04E41">
        <w:rPr>
          <w:rFonts w:ascii="Times New Roman" w:eastAsia="Times New Roman" w:hAnsi="Times New Roman" w:cs="Times New Roman"/>
          <w:i/>
          <w:sz w:val="24"/>
          <w:szCs w:val="24"/>
        </w:rPr>
        <w:t>specialist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if it is awarded the contract (only if the </w:t>
      </w:r>
      <w:r w:rsidR="00F04E41">
        <w:rPr>
          <w:rFonts w:ascii="Times New Roman" w:eastAsia="Times New Roman" w:hAnsi="Times New Roman" w:cs="Times New Roman"/>
          <w:i/>
          <w:sz w:val="24"/>
          <w:szCs w:val="24"/>
        </w:rPr>
        <w:t>specialist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is not named as a subcontractor).</w:t>
      </w:r>
    </w:p>
    <w:p w14:paraId="772B56A2" w14:textId="77777777" w:rsidR="00A166D3" w:rsidRDefault="00BD31DF">
      <w:pPr>
        <w:tabs>
          <w:tab w:val="left" w:pos="454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</w:t>
      </w:r>
    </w:p>
    <w:p w14:paraId="772B56A3" w14:textId="77777777" w:rsidR="00A166D3" w:rsidRDefault="00BD31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(Name, surname and signature of the Supplier or his authorized person)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</w:p>
    <w:p w14:paraId="772B56A4" w14:textId="77777777" w:rsidR="00A166D3" w:rsidRDefault="00A166D3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A166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1134" w:bottom="567" w:left="1134" w:header="284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C84A5" w14:textId="77777777" w:rsidR="00154089" w:rsidRDefault="00154089">
      <w:pPr>
        <w:spacing w:after="0" w:line="240" w:lineRule="auto"/>
      </w:pPr>
      <w:r>
        <w:separator/>
      </w:r>
    </w:p>
  </w:endnote>
  <w:endnote w:type="continuationSeparator" w:id="0">
    <w:p w14:paraId="7AB11172" w14:textId="77777777" w:rsidR="00154089" w:rsidRDefault="00154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B56AA" w14:textId="77777777" w:rsidR="00A166D3" w:rsidRDefault="00A166D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772B56AB" w14:textId="77777777" w:rsidR="00A166D3" w:rsidRDefault="00A166D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B56AC" w14:textId="765C104E" w:rsidR="00A166D3" w:rsidRDefault="00BD31D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 w:rsidR="00277CED"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772B56AD" w14:textId="77777777" w:rsidR="00A166D3" w:rsidRDefault="00A166D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772B56AE" w14:textId="77777777" w:rsidR="00A166D3" w:rsidRDefault="00A166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B56B0" w14:textId="77777777" w:rsidR="00A166D3" w:rsidRDefault="00A166D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6C9EB" w14:textId="77777777" w:rsidR="00154089" w:rsidRDefault="00154089">
      <w:pPr>
        <w:spacing w:after="0" w:line="240" w:lineRule="auto"/>
      </w:pPr>
      <w:r>
        <w:separator/>
      </w:r>
    </w:p>
  </w:footnote>
  <w:footnote w:type="continuationSeparator" w:id="0">
    <w:p w14:paraId="3A40F28F" w14:textId="77777777" w:rsidR="00154089" w:rsidRDefault="00154089">
      <w:pPr>
        <w:spacing w:after="0" w:line="240" w:lineRule="auto"/>
      </w:pPr>
      <w:r>
        <w:continuationSeparator/>
      </w:r>
    </w:p>
  </w:footnote>
  <w:footnote w:id="1">
    <w:p w14:paraId="772B56B1" w14:textId="77777777" w:rsidR="00A166D3" w:rsidRDefault="00BD31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If the document is signed by a person </w:t>
      </w:r>
      <w:r>
        <w:rPr>
          <w:rFonts w:ascii="Times New Roman" w:eastAsia="Times New Roman" w:hAnsi="Times New Roman" w:cs="Times New Roman"/>
          <w:sz w:val="20"/>
          <w:szCs w:val="20"/>
        </w:rPr>
        <w:t>authorized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by the head of the company, it must be accompanied by a written mandate or other document </w:t>
      </w:r>
      <w:r>
        <w:rPr>
          <w:rFonts w:ascii="Times New Roman" w:eastAsia="Times New Roman" w:hAnsi="Times New Roman" w:cs="Times New Roman"/>
          <w:sz w:val="20"/>
          <w:szCs w:val="20"/>
        </w:rPr>
        <w:t>authorizing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the signature.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B56A6" w14:textId="77777777" w:rsidR="00A166D3" w:rsidRDefault="00A166D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772B56A7" w14:textId="77777777" w:rsidR="00A166D3" w:rsidRDefault="00A166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B56A8" w14:textId="77777777" w:rsidR="00A166D3" w:rsidRDefault="00A166D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772B56A9" w14:textId="77777777" w:rsidR="00A166D3" w:rsidRDefault="00A166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B56AF" w14:textId="77777777" w:rsidR="00A166D3" w:rsidRDefault="00A166D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6D3"/>
    <w:rsid w:val="00034A3F"/>
    <w:rsid w:val="00154089"/>
    <w:rsid w:val="00277CED"/>
    <w:rsid w:val="00496145"/>
    <w:rsid w:val="005F0D61"/>
    <w:rsid w:val="00855547"/>
    <w:rsid w:val="00A166D3"/>
    <w:rsid w:val="00B47677"/>
    <w:rsid w:val="00BD31DF"/>
    <w:rsid w:val="00C756F5"/>
    <w:rsid w:val="00ED3D9B"/>
    <w:rsid w:val="00F0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B567E"/>
  <w15:docId w15:val="{AFA86968-A72D-4D59-A3F7-64823FFCB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</w:style>
  <w:style w:type="paragraph" w:styleId="Heading1">
    <w:name w:val="heading 1"/>
    <w:basedOn w:val="Normal"/>
    <w:next w:val="Normal"/>
    <w:link w:val="Heading1Char"/>
    <w:uiPriority w:val="9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0QYBUlMUD0MiJFJDbAH7UrFJiKg==">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18" ma:contentTypeDescription="Create a new document." ma:contentTypeScope="" ma:versionID="58b9d99565a30a853bac5d6ec5496fd4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a3f3079170efff3187a10d288700bb07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FBFC232-0C44-49CE-8B79-FC1CD2134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A1252-A9D7-4E00-9764-B820824E3C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A8D4BF-B7BB-4FE6-9B0C-3CBE9D5C85B9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817</Words>
  <Characters>466</Characters>
  <Application>Microsoft Office Word</Application>
  <DocSecurity>0</DocSecurity>
  <Lines>3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Ivancienė</dc:creator>
  <cp:lastModifiedBy>Mark Siavris</cp:lastModifiedBy>
  <cp:revision>9</cp:revision>
  <dcterms:created xsi:type="dcterms:W3CDTF">2021-12-02T21:18:00Z</dcterms:created>
  <dcterms:modified xsi:type="dcterms:W3CDTF">2025-03-27T07:20:00Z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